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14DE" w14:textId="77777777" w:rsidR="00560D94" w:rsidRDefault="00560D9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Dr Jeremy Platt M B Ch B; MRCP (UK)</w:t>
      </w:r>
    </w:p>
    <w:p w14:paraId="32C5DDDE" w14:textId="77777777" w:rsidR="00EB7052" w:rsidRDefault="00EB7052">
      <w:pPr>
        <w:jc w:val="center"/>
        <w:rPr>
          <w:b/>
          <w:bCs/>
          <w:i/>
          <w:iCs/>
        </w:rPr>
      </w:pPr>
    </w:p>
    <w:p w14:paraId="3C37B71E" w14:textId="2781BBF7" w:rsidR="00560D94" w:rsidRDefault="00560D9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Expert Witness – </w:t>
      </w:r>
      <w:r w:rsidR="00EB7052">
        <w:rPr>
          <w:b/>
          <w:bCs/>
          <w:i/>
          <w:iCs/>
        </w:rPr>
        <w:t>General Practice</w:t>
      </w:r>
    </w:p>
    <w:p w14:paraId="4078DFBA" w14:textId="77777777" w:rsidR="00560D94" w:rsidRDefault="00560D94">
      <w:pPr>
        <w:jc w:val="center"/>
        <w:rPr>
          <w:b/>
          <w:bCs/>
          <w:i/>
          <w:iCs/>
        </w:rPr>
      </w:pPr>
    </w:p>
    <w:p w14:paraId="782BB6A3" w14:textId="77777777" w:rsidR="00560D94" w:rsidRDefault="00560D94">
      <w:pPr>
        <w:jc w:val="center"/>
        <w:rPr>
          <w:b/>
          <w:bCs/>
          <w:i/>
          <w:iCs/>
        </w:rPr>
      </w:pPr>
    </w:p>
    <w:p w14:paraId="400A83C6" w14:textId="77777777" w:rsidR="003211FD" w:rsidRDefault="007F35B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Acer House</w:t>
      </w:r>
    </w:p>
    <w:p w14:paraId="6E6E26CE" w14:textId="77777777" w:rsidR="007F35B3" w:rsidRDefault="007F35B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Jocks Lane</w:t>
      </w:r>
    </w:p>
    <w:p w14:paraId="12D3B1E9" w14:textId="77777777" w:rsidR="007F35B3" w:rsidRDefault="007F35B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Bracknell</w:t>
      </w:r>
    </w:p>
    <w:p w14:paraId="5E5D01E6" w14:textId="77777777" w:rsidR="007F35B3" w:rsidRDefault="007F35B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RG42 1</w:t>
      </w:r>
      <w:r w:rsidR="00A24A5E">
        <w:rPr>
          <w:b/>
          <w:bCs/>
          <w:i/>
          <w:iCs/>
          <w:vertAlign w:val="superscript"/>
        </w:rPr>
        <w:t xml:space="preserve"> </w:t>
      </w:r>
      <w:r w:rsidR="00A24A5E">
        <w:rPr>
          <w:b/>
          <w:bCs/>
          <w:i/>
          <w:iCs/>
        </w:rPr>
        <w:t>ST</w:t>
      </w:r>
    </w:p>
    <w:p w14:paraId="311EAE9F" w14:textId="77777777" w:rsidR="00A24A5E" w:rsidRDefault="00A24A5E">
      <w:pPr>
        <w:jc w:val="center"/>
        <w:rPr>
          <w:b/>
          <w:bCs/>
          <w:i/>
          <w:iCs/>
        </w:rPr>
      </w:pPr>
    </w:p>
    <w:p w14:paraId="011DC9FB" w14:textId="77777777" w:rsidR="007C3CB0" w:rsidRDefault="007C3CB0">
      <w:pPr>
        <w:jc w:val="center"/>
        <w:rPr>
          <w:b/>
          <w:bCs/>
          <w:i/>
          <w:iCs/>
        </w:rPr>
      </w:pPr>
    </w:p>
    <w:p w14:paraId="6EDA48D8" w14:textId="4C78796B" w:rsidR="007C3CB0" w:rsidRDefault="005F509A" w:rsidP="007C3CB0">
      <w:pPr>
        <w:jc w:val="both"/>
        <w:rPr>
          <w:bCs/>
          <w:iCs/>
        </w:rPr>
      </w:pPr>
      <w:r>
        <w:rPr>
          <w:bCs/>
          <w:iCs/>
        </w:rPr>
        <w:t>1 April 2024</w:t>
      </w:r>
    </w:p>
    <w:p w14:paraId="47297C2F" w14:textId="77777777" w:rsidR="007C3CB0" w:rsidRDefault="007C3CB0" w:rsidP="007C3CB0">
      <w:pPr>
        <w:jc w:val="both"/>
        <w:rPr>
          <w:bCs/>
          <w:iCs/>
        </w:rPr>
      </w:pPr>
    </w:p>
    <w:p w14:paraId="1D8DE3E1" w14:textId="77777777" w:rsidR="007C3CB0" w:rsidRDefault="007C3CB0" w:rsidP="007C3CB0">
      <w:pPr>
        <w:jc w:val="both"/>
        <w:rPr>
          <w:bCs/>
          <w:iCs/>
        </w:rPr>
      </w:pPr>
    </w:p>
    <w:p w14:paraId="676BE92E" w14:textId="77777777" w:rsidR="007C3CB0" w:rsidRDefault="007C3CB0" w:rsidP="007C3CB0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Terms and Conditions – Clinical Negligence work</w:t>
      </w:r>
    </w:p>
    <w:p w14:paraId="31DD7DA0" w14:textId="77777777" w:rsidR="007C3CB0" w:rsidRDefault="007C3CB0" w:rsidP="007C3CB0">
      <w:pPr>
        <w:jc w:val="both"/>
        <w:rPr>
          <w:bCs/>
          <w:iCs/>
          <w:u w:val="single"/>
        </w:rPr>
      </w:pPr>
    </w:p>
    <w:p w14:paraId="19293CE4" w14:textId="77777777" w:rsidR="007C3CB0" w:rsidRDefault="007C3CB0" w:rsidP="007C3CB0">
      <w:pPr>
        <w:jc w:val="both"/>
        <w:rPr>
          <w:bCs/>
          <w:iCs/>
        </w:rPr>
      </w:pPr>
    </w:p>
    <w:p w14:paraId="5E11C188" w14:textId="0BF7785F" w:rsidR="007C3CB0" w:rsidRDefault="007C3CB0" w:rsidP="007C3CB0">
      <w:pPr>
        <w:jc w:val="both"/>
        <w:rPr>
          <w:bCs/>
          <w:iCs/>
        </w:rPr>
      </w:pPr>
      <w:r>
        <w:rPr>
          <w:bCs/>
          <w:iCs/>
        </w:rPr>
        <w:t>Court compli</w:t>
      </w:r>
      <w:r w:rsidR="000129D6">
        <w:rPr>
          <w:bCs/>
          <w:iCs/>
        </w:rPr>
        <w:t>ant report on GP Breach of Duty</w:t>
      </w:r>
      <w:r w:rsidR="000129D6">
        <w:rPr>
          <w:bCs/>
          <w:iCs/>
        </w:rPr>
        <w:tab/>
      </w:r>
      <w:r w:rsidR="000129D6">
        <w:rPr>
          <w:bCs/>
          <w:iCs/>
        </w:rPr>
        <w:tab/>
      </w:r>
      <w:r w:rsidR="00BB50CA">
        <w:rPr>
          <w:bCs/>
          <w:iCs/>
        </w:rPr>
        <w:t xml:space="preserve">£1 </w:t>
      </w:r>
      <w:r w:rsidR="005F509A">
        <w:rPr>
          <w:bCs/>
          <w:iCs/>
        </w:rPr>
        <w:t>60</w:t>
      </w:r>
      <w:r w:rsidR="007F5A98">
        <w:rPr>
          <w:bCs/>
          <w:iCs/>
        </w:rPr>
        <w:t>0</w:t>
      </w:r>
      <w:r>
        <w:rPr>
          <w:bCs/>
          <w:iCs/>
        </w:rPr>
        <w:t xml:space="preserve"> flat fee</w:t>
      </w:r>
    </w:p>
    <w:p w14:paraId="6A3A5BEA" w14:textId="77777777" w:rsidR="007C3CB0" w:rsidRDefault="007C3CB0" w:rsidP="007C3CB0">
      <w:pPr>
        <w:jc w:val="both"/>
        <w:rPr>
          <w:bCs/>
          <w:iCs/>
        </w:rPr>
      </w:pPr>
    </w:p>
    <w:p w14:paraId="5BE51438" w14:textId="3AA1616F" w:rsidR="007C3CB0" w:rsidRDefault="007C3CB0" w:rsidP="007C3CB0">
      <w:pPr>
        <w:jc w:val="both"/>
        <w:rPr>
          <w:bCs/>
          <w:iCs/>
        </w:rPr>
      </w:pPr>
      <w:r>
        <w:rPr>
          <w:bCs/>
          <w:iCs/>
        </w:rPr>
        <w:t>Non Court</w:t>
      </w:r>
      <w:r w:rsidR="005F509A">
        <w:rPr>
          <w:bCs/>
          <w:iCs/>
        </w:rPr>
        <w:t>-</w:t>
      </w:r>
      <w:r>
        <w:rPr>
          <w:bCs/>
          <w:iCs/>
        </w:rPr>
        <w:t>compliant “scree</w:t>
      </w:r>
      <w:r w:rsidR="00A42928">
        <w:rPr>
          <w:bCs/>
          <w:iCs/>
        </w:rPr>
        <w:t>ning” or preliminary report</w:t>
      </w:r>
      <w:r w:rsidR="00A42928">
        <w:rPr>
          <w:bCs/>
          <w:iCs/>
        </w:rPr>
        <w:tab/>
        <w:t>£</w:t>
      </w:r>
      <w:r w:rsidR="006B1C53">
        <w:rPr>
          <w:bCs/>
          <w:iCs/>
        </w:rPr>
        <w:t>6</w:t>
      </w:r>
      <w:r w:rsidR="005F509A">
        <w:rPr>
          <w:bCs/>
          <w:iCs/>
        </w:rPr>
        <w:t>3</w:t>
      </w:r>
      <w:r w:rsidR="006B1C53">
        <w:rPr>
          <w:bCs/>
          <w:iCs/>
        </w:rPr>
        <w:t>0</w:t>
      </w:r>
      <w:r>
        <w:rPr>
          <w:bCs/>
          <w:iCs/>
        </w:rPr>
        <w:t xml:space="preserve"> flat fee</w:t>
      </w:r>
    </w:p>
    <w:p w14:paraId="7E459DFA" w14:textId="77777777" w:rsidR="007C3CB0" w:rsidRDefault="007C3CB0" w:rsidP="007C3CB0">
      <w:pPr>
        <w:jc w:val="both"/>
        <w:rPr>
          <w:bCs/>
          <w:iCs/>
        </w:rPr>
      </w:pPr>
    </w:p>
    <w:p w14:paraId="4FCA86C4" w14:textId="45D9C32F" w:rsidR="007C3CB0" w:rsidRDefault="000129D6" w:rsidP="007C3CB0">
      <w:pPr>
        <w:jc w:val="both"/>
        <w:rPr>
          <w:bCs/>
          <w:iCs/>
        </w:rPr>
      </w:pPr>
      <w:r>
        <w:rPr>
          <w:bCs/>
          <w:iCs/>
        </w:rPr>
        <w:t>Addendums</w:t>
      </w:r>
      <w:r w:rsidR="007C3CB0">
        <w:rPr>
          <w:bCs/>
          <w:iCs/>
        </w:rPr>
        <w:t xml:space="preserve">, </w:t>
      </w:r>
      <w:r>
        <w:rPr>
          <w:bCs/>
          <w:iCs/>
        </w:rPr>
        <w:t>response to questions conferences etc</w:t>
      </w:r>
      <w:r>
        <w:rPr>
          <w:bCs/>
          <w:iCs/>
        </w:rPr>
        <w:tab/>
      </w:r>
      <w:r>
        <w:rPr>
          <w:bCs/>
          <w:iCs/>
        </w:rPr>
        <w:tab/>
      </w:r>
      <w:r w:rsidR="00A42928">
        <w:rPr>
          <w:bCs/>
          <w:iCs/>
        </w:rPr>
        <w:t>£</w:t>
      </w:r>
      <w:r w:rsidR="00115066">
        <w:rPr>
          <w:bCs/>
          <w:iCs/>
        </w:rPr>
        <w:t>3</w:t>
      </w:r>
      <w:r w:rsidR="005F509A">
        <w:rPr>
          <w:bCs/>
          <w:iCs/>
        </w:rPr>
        <w:t>6</w:t>
      </w:r>
      <w:r w:rsidR="00115066">
        <w:rPr>
          <w:bCs/>
          <w:iCs/>
        </w:rPr>
        <w:t>0</w:t>
      </w:r>
      <w:r w:rsidR="007C3CB0">
        <w:rPr>
          <w:bCs/>
          <w:iCs/>
        </w:rPr>
        <w:t xml:space="preserve"> per hour</w:t>
      </w:r>
    </w:p>
    <w:p w14:paraId="27A0EC4A" w14:textId="77777777" w:rsidR="007C3CB0" w:rsidRDefault="007C3CB0" w:rsidP="007C3CB0">
      <w:pPr>
        <w:jc w:val="both"/>
        <w:rPr>
          <w:bCs/>
          <w:iCs/>
        </w:rPr>
      </w:pPr>
    </w:p>
    <w:p w14:paraId="6395999D" w14:textId="49BF4348" w:rsidR="007C3CB0" w:rsidRDefault="00A42928" w:rsidP="007C3CB0">
      <w:pPr>
        <w:jc w:val="both"/>
        <w:rPr>
          <w:bCs/>
          <w:iCs/>
        </w:rPr>
      </w:pPr>
      <w:r>
        <w:rPr>
          <w:bCs/>
          <w:iCs/>
        </w:rPr>
        <w:t>Travelling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£</w:t>
      </w:r>
      <w:r w:rsidR="005F509A">
        <w:rPr>
          <w:bCs/>
          <w:iCs/>
        </w:rPr>
        <w:t>9</w:t>
      </w:r>
      <w:r w:rsidR="0074517C">
        <w:rPr>
          <w:bCs/>
          <w:iCs/>
        </w:rPr>
        <w:t>0</w:t>
      </w:r>
      <w:r w:rsidR="00BB50CA">
        <w:rPr>
          <w:bCs/>
          <w:iCs/>
        </w:rPr>
        <w:t xml:space="preserve"> per hour + expenses</w:t>
      </w:r>
    </w:p>
    <w:p w14:paraId="7D3307DB" w14:textId="77777777" w:rsidR="007C3CB0" w:rsidRDefault="007C3CB0" w:rsidP="007C3CB0">
      <w:pPr>
        <w:jc w:val="both"/>
        <w:rPr>
          <w:bCs/>
          <w:iCs/>
        </w:rPr>
      </w:pPr>
    </w:p>
    <w:p w14:paraId="29C14503" w14:textId="34DB3E36" w:rsidR="00691E76" w:rsidRDefault="007C3CB0" w:rsidP="007C3CB0">
      <w:pPr>
        <w:jc w:val="both"/>
        <w:rPr>
          <w:bCs/>
          <w:iCs/>
        </w:rPr>
      </w:pPr>
      <w:r>
        <w:rPr>
          <w:bCs/>
          <w:iCs/>
        </w:rPr>
        <w:t>Court attendance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£</w:t>
      </w:r>
      <w:r w:rsidR="005F509A">
        <w:rPr>
          <w:bCs/>
          <w:iCs/>
        </w:rPr>
        <w:t>2</w:t>
      </w:r>
      <w:r w:rsidR="00A42928">
        <w:rPr>
          <w:bCs/>
          <w:iCs/>
        </w:rPr>
        <w:t xml:space="preserve"> </w:t>
      </w:r>
      <w:r w:rsidR="005F509A">
        <w:rPr>
          <w:bCs/>
          <w:iCs/>
        </w:rPr>
        <w:t>0</w:t>
      </w:r>
      <w:r w:rsidR="00A46694">
        <w:rPr>
          <w:bCs/>
          <w:iCs/>
        </w:rPr>
        <w:t>5</w:t>
      </w:r>
      <w:r w:rsidR="00691E76">
        <w:rPr>
          <w:bCs/>
          <w:iCs/>
        </w:rPr>
        <w:t xml:space="preserve">0 per day </w:t>
      </w:r>
    </w:p>
    <w:p w14:paraId="2DBFA5CA" w14:textId="77777777" w:rsidR="005F509A" w:rsidRDefault="005F509A" w:rsidP="007C3CB0">
      <w:pPr>
        <w:jc w:val="both"/>
        <w:rPr>
          <w:bCs/>
          <w:iCs/>
        </w:rPr>
      </w:pPr>
    </w:p>
    <w:p w14:paraId="5F114103" w14:textId="0C91CD2A" w:rsidR="005F509A" w:rsidRDefault="005F509A" w:rsidP="007C3CB0">
      <w:pPr>
        <w:jc w:val="both"/>
        <w:rPr>
          <w:bCs/>
          <w:iCs/>
        </w:rPr>
      </w:pPr>
      <w:r>
        <w:rPr>
          <w:bCs/>
          <w:iCs/>
        </w:rPr>
        <w:t>(billed in half day units)</w:t>
      </w:r>
    </w:p>
    <w:p w14:paraId="76813FA8" w14:textId="77777777" w:rsidR="00691E76" w:rsidRDefault="00691E76" w:rsidP="007C3CB0">
      <w:pPr>
        <w:jc w:val="both"/>
        <w:rPr>
          <w:bCs/>
          <w:iCs/>
        </w:rPr>
      </w:pPr>
    </w:p>
    <w:p w14:paraId="1732E711" w14:textId="77777777" w:rsidR="007C3CB0" w:rsidRDefault="007C3CB0" w:rsidP="007C3CB0">
      <w:pPr>
        <w:jc w:val="both"/>
        <w:rPr>
          <w:bCs/>
          <w:iCs/>
        </w:rPr>
      </w:pPr>
    </w:p>
    <w:p w14:paraId="16D72F13" w14:textId="77777777" w:rsidR="00691E76" w:rsidRDefault="00691E76" w:rsidP="007C3CB0">
      <w:pPr>
        <w:jc w:val="both"/>
        <w:rPr>
          <w:bCs/>
          <w:iCs/>
        </w:rPr>
      </w:pPr>
      <w:r>
        <w:rPr>
          <w:bCs/>
          <w:iCs/>
        </w:rPr>
        <w:t>Cancellation of conference or Court:</w:t>
      </w:r>
    </w:p>
    <w:p w14:paraId="5835B2B5" w14:textId="77777777" w:rsidR="00691E76" w:rsidRDefault="00691E76" w:rsidP="007C3CB0">
      <w:pPr>
        <w:jc w:val="both"/>
        <w:rPr>
          <w:bCs/>
          <w:iCs/>
        </w:rPr>
      </w:pPr>
    </w:p>
    <w:p w14:paraId="1F15BC8C" w14:textId="77777777" w:rsidR="00691E76" w:rsidRDefault="00691E76" w:rsidP="000129D6">
      <w:pPr>
        <w:ind w:left="5040" w:firstLine="720"/>
        <w:jc w:val="both"/>
        <w:rPr>
          <w:bCs/>
          <w:iCs/>
        </w:rPr>
      </w:pPr>
      <w:r>
        <w:rPr>
          <w:bCs/>
          <w:iCs/>
        </w:rPr>
        <w:t>&lt; 14 days – 50% of fee</w:t>
      </w:r>
    </w:p>
    <w:p w14:paraId="1FEF04D4" w14:textId="77777777" w:rsidR="00691E76" w:rsidRDefault="00691E76" w:rsidP="007C3CB0">
      <w:pPr>
        <w:jc w:val="both"/>
        <w:rPr>
          <w:bCs/>
          <w:iCs/>
        </w:rPr>
      </w:pPr>
    </w:p>
    <w:p w14:paraId="2F98F4CF" w14:textId="77777777" w:rsidR="00691E76" w:rsidRDefault="00691E76" w:rsidP="000129D6">
      <w:pPr>
        <w:ind w:left="5040" w:firstLine="720"/>
        <w:jc w:val="both"/>
        <w:rPr>
          <w:bCs/>
          <w:iCs/>
        </w:rPr>
      </w:pPr>
      <w:r>
        <w:rPr>
          <w:bCs/>
          <w:iCs/>
        </w:rPr>
        <w:t>&lt; 2 days – 100% of fee</w:t>
      </w:r>
    </w:p>
    <w:p w14:paraId="19F48118" w14:textId="77777777" w:rsidR="007C3CB0" w:rsidRDefault="007C3CB0" w:rsidP="007C3CB0">
      <w:pPr>
        <w:jc w:val="both"/>
        <w:rPr>
          <w:bCs/>
          <w:iCs/>
        </w:rPr>
      </w:pPr>
    </w:p>
    <w:p w14:paraId="54092BAB" w14:textId="77777777" w:rsidR="007C3CB0" w:rsidRPr="00BB0F54" w:rsidRDefault="00691E76" w:rsidP="007C3CB0">
      <w:pPr>
        <w:jc w:val="both"/>
        <w:rPr>
          <w:b/>
          <w:bCs/>
          <w:iCs/>
        </w:rPr>
      </w:pPr>
      <w:r w:rsidRPr="00BB0F54">
        <w:rPr>
          <w:b/>
          <w:bCs/>
          <w:iCs/>
        </w:rPr>
        <w:t>Please pay within 3</w:t>
      </w:r>
      <w:r w:rsidR="007C3CB0" w:rsidRPr="00BB0F54">
        <w:rPr>
          <w:b/>
          <w:bCs/>
          <w:iCs/>
        </w:rPr>
        <w:t xml:space="preserve"> months</w:t>
      </w:r>
    </w:p>
    <w:p w14:paraId="7EDD1091" w14:textId="77777777" w:rsidR="008B224F" w:rsidRDefault="008B224F" w:rsidP="007C3CB0">
      <w:pPr>
        <w:jc w:val="both"/>
        <w:rPr>
          <w:bCs/>
          <w:iCs/>
        </w:rPr>
      </w:pPr>
    </w:p>
    <w:p w14:paraId="01D17587" w14:textId="77777777" w:rsidR="008B224F" w:rsidRDefault="008B224F" w:rsidP="007C3CB0">
      <w:pPr>
        <w:jc w:val="both"/>
        <w:rPr>
          <w:bCs/>
          <w:iCs/>
        </w:rPr>
      </w:pPr>
    </w:p>
    <w:p w14:paraId="35639171" w14:textId="77777777" w:rsidR="00A24A5E" w:rsidRDefault="00A24A5E">
      <w:pPr>
        <w:jc w:val="center"/>
        <w:rPr>
          <w:b/>
          <w:bCs/>
          <w:i/>
          <w:iCs/>
        </w:rPr>
      </w:pPr>
    </w:p>
    <w:p w14:paraId="47CF5AFE" w14:textId="77777777" w:rsidR="009C50CA" w:rsidRDefault="009C50CA">
      <w:pPr>
        <w:jc w:val="center"/>
        <w:rPr>
          <w:b/>
          <w:bCs/>
          <w:i/>
          <w:iCs/>
        </w:rPr>
      </w:pPr>
    </w:p>
    <w:sectPr w:rsidR="009C50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E5B"/>
    <w:multiLevelType w:val="hybridMultilevel"/>
    <w:tmpl w:val="5E0C78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A2"/>
    <w:rsid w:val="00003566"/>
    <w:rsid w:val="000129D6"/>
    <w:rsid w:val="00015460"/>
    <w:rsid w:val="00043FA2"/>
    <w:rsid w:val="0005396B"/>
    <w:rsid w:val="000E5719"/>
    <w:rsid w:val="00112674"/>
    <w:rsid w:val="00115066"/>
    <w:rsid w:val="002930A8"/>
    <w:rsid w:val="002C5BB0"/>
    <w:rsid w:val="002D634F"/>
    <w:rsid w:val="003211FD"/>
    <w:rsid w:val="00443CA4"/>
    <w:rsid w:val="004561E1"/>
    <w:rsid w:val="004964D2"/>
    <w:rsid w:val="004A4123"/>
    <w:rsid w:val="004D5485"/>
    <w:rsid w:val="00530FDF"/>
    <w:rsid w:val="00542150"/>
    <w:rsid w:val="00560D94"/>
    <w:rsid w:val="005A3CB3"/>
    <w:rsid w:val="005F509A"/>
    <w:rsid w:val="00616949"/>
    <w:rsid w:val="006641B7"/>
    <w:rsid w:val="00691E76"/>
    <w:rsid w:val="00692BFD"/>
    <w:rsid w:val="006B1C53"/>
    <w:rsid w:val="0074517C"/>
    <w:rsid w:val="007A5CCB"/>
    <w:rsid w:val="007C3CB0"/>
    <w:rsid w:val="007F35B3"/>
    <w:rsid w:val="007F5107"/>
    <w:rsid w:val="007F5A98"/>
    <w:rsid w:val="00847BC4"/>
    <w:rsid w:val="008B224F"/>
    <w:rsid w:val="008B5AA2"/>
    <w:rsid w:val="00920A80"/>
    <w:rsid w:val="009707A3"/>
    <w:rsid w:val="009B45EB"/>
    <w:rsid w:val="009C50CA"/>
    <w:rsid w:val="00A24A5E"/>
    <w:rsid w:val="00A42928"/>
    <w:rsid w:val="00A46694"/>
    <w:rsid w:val="00A816C4"/>
    <w:rsid w:val="00AD51FA"/>
    <w:rsid w:val="00B97EB3"/>
    <w:rsid w:val="00BB0F54"/>
    <w:rsid w:val="00BB24EE"/>
    <w:rsid w:val="00BB50CA"/>
    <w:rsid w:val="00C066C6"/>
    <w:rsid w:val="00C075A1"/>
    <w:rsid w:val="00CA4E71"/>
    <w:rsid w:val="00CD1B48"/>
    <w:rsid w:val="00CF28AC"/>
    <w:rsid w:val="00D06D8C"/>
    <w:rsid w:val="00D84AE6"/>
    <w:rsid w:val="00DD77BE"/>
    <w:rsid w:val="00DE4A6A"/>
    <w:rsid w:val="00E8669B"/>
    <w:rsid w:val="00E97F6D"/>
    <w:rsid w:val="00EA1810"/>
    <w:rsid w:val="00EB6FF3"/>
    <w:rsid w:val="00EB7052"/>
    <w:rsid w:val="00EE14D8"/>
    <w:rsid w:val="00EE5DCF"/>
    <w:rsid w:val="00EE784A"/>
    <w:rsid w:val="00EF79D9"/>
    <w:rsid w:val="00F1525D"/>
    <w:rsid w:val="00F97159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225"/>
  <w15:docId w15:val="{56043166-582A-4CB7-B4BF-76128F9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Suffolk Close</vt:lpstr>
    </vt:vector>
  </TitlesOfParts>
  <Company>NHS Hampshire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Suffolk Close</dc:title>
  <dc:creator>Systems Admin</dc:creator>
  <cp:lastModifiedBy>PLATT, Jeremy (BINFIELD SURGERY)</cp:lastModifiedBy>
  <cp:revision>29</cp:revision>
  <cp:lastPrinted>2005-10-26T08:08:00Z</cp:lastPrinted>
  <dcterms:created xsi:type="dcterms:W3CDTF">2019-05-13T17:02:00Z</dcterms:created>
  <dcterms:modified xsi:type="dcterms:W3CDTF">2024-04-07T02:39:00Z</dcterms:modified>
</cp:coreProperties>
</file>